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BB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关于征集哈尔滨理工大学图书馆卡通形象设计的通知</w:t>
      </w:r>
    </w:p>
    <w:p w14:paraId="0530F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哈尔滨理工大学图书馆举办“理工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AI馆员</w:t>
      </w:r>
      <w:r>
        <w:rPr>
          <w:rFonts w:hint="eastAsia" w:ascii="仿宋" w:hAnsi="仿宋" w:eastAsia="仿宋" w:cs="仿宋"/>
          <w:sz w:val="32"/>
          <w:szCs w:val="32"/>
        </w:rPr>
        <w:t>”卡通形象设计征集活动！为展现哈理工师生的创意才华，打造独具特色的图书馆文化符号，现面向全校师生征集“理工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AI馆员</w:t>
      </w:r>
      <w:r>
        <w:rPr>
          <w:rFonts w:hint="eastAsia" w:ascii="仿宋" w:hAnsi="仿宋" w:eastAsia="仿宋" w:cs="仿宋"/>
          <w:sz w:val="32"/>
          <w:szCs w:val="32"/>
        </w:rPr>
        <w:t>”卡通形象！</w:t>
      </w:r>
    </w:p>
    <w:p w14:paraId="2FA14F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一、设计主题</w:t>
      </w:r>
    </w:p>
    <w:p w14:paraId="7CB18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哈尔滨理工大学图书馆“</w:t>
      </w:r>
      <w:r>
        <w:rPr>
          <w:rFonts w:hint="eastAsia" w:ascii="仿宋" w:hAnsi="仿宋" w:eastAsia="仿宋" w:cs="仿宋"/>
          <w:sz w:val="32"/>
          <w:szCs w:val="32"/>
        </w:rPr>
        <w:t>理工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AI馆员”卡通形象</w:t>
      </w:r>
    </w:p>
    <w:p w14:paraId="29B65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二、征集对象</w:t>
      </w:r>
    </w:p>
    <w:p w14:paraId="22342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哈尔滨理工大学全体师生（含退休教职工）及校友</w:t>
      </w:r>
    </w:p>
    <w:p w14:paraId="0BDB8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三、活动时间</w:t>
      </w:r>
    </w:p>
    <w:p w14:paraId="3C947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作品征集时间：</w:t>
      </w:r>
    </w:p>
    <w:p w14:paraId="44122F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即日起至5月23日</w:t>
      </w:r>
    </w:p>
    <w:p w14:paraId="1A41A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四、设计要求</w:t>
      </w:r>
    </w:p>
    <w:p w14:paraId="5D9B7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作品需紧扣我校图书馆的文化内涵，倡导阅读，积极向上，可辨识度高。</w:t>
      </w:r>
    </w:p>
    <w:p w14:paraId="2A4D45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卡通形象风格不限，但需形象有趣，构思新颖，富有艺术表现力和感染力。</w:t>
      </w:r>
    </w:p>
    <w:p w14:paraId="4457F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作品至少分别提交正面、侧面、背面三个角度的设计电子稿;绘制稿件由不同情境、姿态和色彩表现的多幅图稿组成。</w:t>
      </w:r>
    </w:p>
    <w:p w14:paraId="7D2FC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作品需保证符合国家相关法律法规的要求，必须为原创，未曾公开发表或使用过，且不与其他组织已有的形象相似。</w:t>
      </w:r>
    </w:p>
    <w:p w14:paraId="421C0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作品须附上简明的《创意说明》，简要阐述图书馆卡通形象的设计思路、基本理念和表现意图，如对卡通形象有其他昵称，可注明在说明中。</w:t>
      </w:r>
    </w:p>
    <w:p w14:paraId="5CA7B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五、作品上交形式</w:t>
      </w:r>
    </w:p>
    <w:p w14:paraId="3455A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设计图稿：作品页面规格为A3幅面，需提交源文件(矢量图源文件为AI或CDR格式转曲线文件并注明所用字体，PSD格式要求300dpi及以上)和JPG文件(JPG图形文件为RGB格式，300dpi及以上)。鼓励动画创作，动画设计作品可与电子设计图稿共同提交。</w:t>
      </w:r>
    </w:p>
    <w:p w14:paraId="5E6FC3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手绘图稿：作品纸张规格要求为A4幅面，把“院系+学/工号+姓名+联系方式”写于作品正面右下角，截止日期前将彩色扫描件、创意说明以“院系/单位+学/工号+姓名+联系方式”方式命名打包。</w:t>
      </w:r>
    </w:p>
    <w:p w14:paraId="139DC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投稿作品全部内容打包后发送至邮箱：</w:t>
      </w:r>
    </w:p>
    <w:p w14:paraId="7080F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duzhefuwubu@126.com</w:t>
      </w:r>
    </w:p>
    <w:p w14:paraId="15858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邮件标题请注明：图书馆卡通形象设计方案+院系/单位+学/工号+姓名+联系方式（手机号）。</w:t>
      </w:r>
    </w:p>
    <w:p w14:paraId="751B8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邮件内部请再次留下手机号等联系方式。</w:t>
      </w:r>
    </w:p>
    <w:p w14:paraId="76750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六、奖项设置</w:t>
      </w:r>
    </w:p>
    <w:p w14:paraId="1D27D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一等奖（1名）红米智能手表</w:t>
      </w:r>
    </w:p>
    <w:p w14:paraId="23E05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二等奖（2名）恒温杯套装</w:t>
      </w:r>
    </w:p>
    <w:p w14:paraId="548F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三等奖（3名）3D创意夜灯</w:t>
      </w:r>
    </w:p>
    <w:p w14:paraId="292A8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七、注意事项</w:t>
      </w:r>
    </w:p>
    <w:p w14:paraId="17A2F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作品可为个人独创或团队合作(4人为上限，团队获奖仍按一份奖品发放)。</w:t>
      </w:r>
    </w:p>
    <w:p w14:paraId="6800C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投稿作品如为团队合作，需征得所有合作者同意并标明所有合作者姓名;同一参赛者可上传多组不同参赛作品，评选结果以作品为单位，即同一参赛者可获得多个奖项。</w:t>
      </w:r>
    </w:p>
    <w:p w14:paraId="41B7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作品凡涉及的包括但不限于版权、肖像权、名誉权等法律责任由参与者本人承担。</w:t>
      </w:r>
    </w:p>
    <w:p w14:paraId="0394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图书馆拥有对投稿作品进行修改的权力，并可将其用于非营利性使用，包括但不限于展览、出版、媒体报道、网络推广、文创产品开发等，不需另付稿酬。</w:t>
      </w:r>
    </w:p>
    <w:p w14:paraId="20470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所有投稿作品恕不退还，请作者自留底稿。</w:t>
      </w:r>
    </w:p>
    <w:p w14:paraId="3FBA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本次活动不收报名费。</w:t>
      </w:r>
    </w:p>
    <w:p w14:paraId="744ED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凡投送作品者，均视为认同且接受本次活动规则。图书馆对本次活动拥有最终解释权。</w:t>
      </w:r>
      <w:bookmarkStart w:id="0" w:name="_GoBack"/>
      <w:bookmarkEnd w:id="0"/>
    </w:p>
    <w:p w14:paraId="65333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E3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259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35260103"/>
    <w:rsid w:val="0CC57C7C"/>
    <w:rsid w:val="123E1CC5"/>
    <w:rsid w:val="16D266B3"/>
    <w:rsid w:val="1F8F4381"/>
    <w:rsid w:val="31A07367"/>
    <w:rsid w:val="346D354E"/>
    <w:rsid w:val="35260103"/>
    <w:rsid w:val="354D3740"/>
    <w:rsid w:val="39CE254E"/>
    <w:rsid w:val="4F9E6003"/>
    <w:rsid w:val="5901460A"/>
    <w:rsid w:val="61BE2F89"/>
    <w:rsid w:val="66F9433B"/>
    <w:rsid w:val="71FD0961"/>
    <w:rsid w:val="73C115EE"/>
    <w:rsid w:val="7E5928D6"/>
    <w:rsid w:val="7E8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1074</Characters>
  <Lines>0</Lines>
  <Paragraphs>0</Paragraphs>
  <TotalTime>1</TotalTime>
  <ScaleCrop>false</ScaleCrop>
  <LinksUpToDate>false</LinksUpToDate>
  <CharactersWithSpaces>1074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2023-04-20T08:32:00Z</dcterms:created>
  <dc:creator>DELL</dc:creator>
  <cp:lastModifiedBy>DELL</cp:lastModifiedBy>
  <cp:lastPrinted>2024-04-18T01:11:00Z</cp:lastPrinted>
  <dcterms:modified xsi:type="dcterms:W3CDTF">2025-04-21T08:33:56Z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F30E85D6ACC64255A81CD465326531DC_13</vt:lpwstr>
  </property>
  <property fmtid="{D5CDD505-2E9C-101B-9397-08002B2CF9AE}" pid="4" name="KSOTemplateDocerSaveRecord">
    <vt:lpwstr>eyJoZGlkIjoiN2ZkN2U0NTE2ZWZjNGNkOGYwMTY5ODIwZjEyYjUxNGMifQ==</vt:lpwstr>
  </property>
</Properties>
</file>